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32DC4" w:rsidRDefault="00532DC4" w:rsidP="00532DC4">
      <w:pPr>
        <w:jc w:val="center"/>
        <w:rPr>
          <w:rFonts w:ascii="Chalkboard" w:hAnsi="Chalkboard"/>
          <w:sz w:val="40"/>
        </w:rPr>
      </w:pPr>
      <w:r>
        <w:rPr>
          <w:rFonts w:ascii="Chalkboard" w:hAnsi="Chalkboard"/>
          <w:sz w:val="40"/>
        </w:rPr>
        <w:t>REVIEW TIME</w:t>
      </w:r>
    </w:p>
    <w:p w:rsidR="00532DC4" w:rsidRDefault="00532DC4" w:rsidP="00532DC4">
      <w:pPr>
        <w:rPr>
          <w:rFonts w:ascii="Chalkboard" w:hAnsi="Chalkboard"/>
          <w:sz w:val="40"/>
        </w:rPr>
      </w:pPr>
    </w:p>
    <w:p w:rsidR="00532DC4" w:rsidRPr="00EB110F" w:rsidRDefault="00532DC4" w:rsidP="00532DC4">
      <w:pPr>
        <w:rPr>
          <w:rFonts w:ascii="Chalkboard" w:hAnsi="Chalkboard"/>
          <w:sz w:val="40"/>
        </w:rPr>
      </w:pPr>
      <w:r w:rsidRPr="00EB110F">
        <w:rPr>
          <w:rFonts w:ascii="Chalkboard" w:hAnsi="Chalkboard"/>
          <w:sz w:val="40"/>
        </w:rPr>
        <w:t>Task:  Use the words in the box to help you answer the following questions.</w:t>
      </w:r>
    </w:p>
    <w:p w:rsidR="00532DC4" w:rsidRDefault="00E84EF4" w:rsidP="00532DC4">
      <w:pPr>
        <w:rPr>
          <w:rFonts w:ascii="Chalkboard" w:hAnsi="Chalkboard"/>
          <w:sz w:val="32"/>
        </w:rPr>
      </w:pPr>
      <w:r w:rsidRPr="00E84EF4">
        <w:rPr>
          <w:rFonts w:ascii="Chalkboard" w:hAnsi="Chalkboard"/>
          <w:noProof/>
          <w:sz w:val="40"/>
        </w:rPr>
        <w:pict>
          <v:rect id="_x0000_s1026" style="position:absolute;margin-left:0;margin-top:4.25pt;width:540pt;height:52.5pt;z-index:-251656192;mso-wrap-edited:f;mso-position-horizontal:absolute;mso-position-vertical:absolute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</v:rect>
        </w:pict>
      </w:r>
    </w:p>
    <w:p w:rsidR="00532DC4" w:rsidRDefault="00532DC4" w:rsidP="00532DC4">
      <w:pPr>
        <w:ind w:firstLine="720"/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sum </w:t>
      </w:r>
      <w:r>
        <w:rPr>
          <w:rFonts w:ascii="Chalkboard" w:hAnsi="Chalkboard"/>
          <w:sz w:val="32"/>
        </w:rPr>
        <w:tab/>
      </w:r>
      <w:r>
        <w:rPr>
          <w:rFonts w:ascii="Chalkboard" w:hAnsi="Chalkboard"/>
          <w:sz w:val="32"/>
        </w:rPr>
        <w:tab/>
        <w:t xml:space="preserve">addend </w:t>
      </w:r>
      <w:r>
        <w:rPr>
          <w:rFonts w:ascii="Chalkboard" w:hAnsi="Chalkboard"/>
          <w:sz w:val="32"/>
        </w:rPr>
        <w:tab/>
      </w:r>
      <w:r>
        <w:rPr>
          <w:rFonts w:ascii="Chalkboard" w:hAnsi="Chalkboard"/>
          <w:sz w:val="32"/>
        </w:rPr>
        <w:tab/>
        <w:t>difference</w:t>
      </w:r>
      <w:r>
        <w:rPr>
          <w:rFonts w:ascii="Chalkboard" w:hAnsi="Chalkboard"/>
          <w:sz w:val="32"/>
        </w:rPr>
        <w:tab/>
        <w:t xml:space="preserve">equivalent  </w:t>
      </w:r>
      <w:r>
        <w:rPr>
          <w:rFonts w:ascii="Chalkboard" w:hAnsi="Chalkboard"/>
          <w:sz w:val="32"/>
        </w:rPr>
        <w:tab/>
        <w:t>facts</w:t>
      </w:r>
    </w:p>
    <w:p w:rsidR="00532DC4" w:rsidRDefault="00532DC4" w:rsidP="00532DC4">
      <w:pPr>
        <w:rPr>
          <w:rFonts w:ascii="Chalkboard" w:hAnsi="Chalkboard"/>
          <w:sz w:val="32"/>
        </w:rPr>
      </w:pPr>
    </w:p>
    <w:p w:rsidR="00532DC4" w:rsidRDefault="00532DC4" w:rsidP="00532DC4">
      <w:pPr>
        <w:rPr>
          <w:rFonts w:ascii="Chalkboard" w:hAnsi="Chalkboard"/>
          <w:sz w:val="32"/>
        </w:rPr>
      </w:pPr>
    </w:p>
    <w:p w:rsidR="00532DC4" w:rsidRDefault="00532DC4" w:rsidP="00532DC4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1.  What is the answer to a subtraction equation called? ___________</w:t>
      </w:r>
    </w:p>
    <w:p w:rsidR="00532DC4" w:rsidRDefault="00532DC4" w:rsidP="00532DC4">
      <w:pPr>
        <w:rPr>
          <w:rFonts w:ascii="Chalkboard" w:hAnsi="Chalkboard"/>
          <w:sz w:val="32"/>
        </w:rPr>
      </w:pPr>
    </w:p>
    <w:p w:rsidR="00532DC4" w:rsidRDefault="00532DC4" w:rsidP="00532DC4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2.  What is the answer to an addition equation called? _____________</w:t>
      </w:r>
    </w:p>
    <w:p w:rsidR="00532DC4" w:rsidRDefault="00532DC4" w:rsidP="00532DC4">
      <w:pPr>
        <w:rPr>
          <w:rFonts w:ascii="Chalkboard" w:hAnsi="Chalkboard"/>
          <w:sz w:val="32"/>
        </w:rPr>
      </w:pPr>
    </w:p>
    <w:p w:rsidR="00532DC4" w:rsidRDefault="00532DC4" w:rsidP="00532DC4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3.  In an addition equation, what are the facts that are added together called? _______________________________________________</w:t>
      </w:r>
    </w:p>
    <w:p w:rsidR="00532DC4" w:rsidRDefault="00532DC4" w:rsidP="00532DC4">
      <w:pPr>
        <w:rPr>
          <w:rFonts w:ascii="Chalkboard" w:hAnsi="Chalkboard"/>
          <w:sz w:val="32"/>
        </w:rPr>
      </w:pPr>
    </w:p>
    <w:p w:rsidR="00532DC4" w:rsidRDefault="00532DC4" w:rsidP="00532DC4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4.  Which word means the same thing as “equal”? ________________</w:t>
      </w:r>
    </w:p>
    <w:p w:rsidR="00532DC4" w:rsidRDefault="00532DC4" w:rsidP="00532DC4">
      <w:pPr>
        <w:rPr>
          <w:rFonts w:ascii="Chalkboard" w:hAnsi="Chalkboard"/>
          <w:sz w:val="32"/>
        </w:rPr>
      </w:pPr>
    </w:p>
    <w:p w:rsidR="00532DC4" w:rsidRDefault="00532DC4" w:rsidP="00532DC4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5.  In a number equation, what are the numbers used called? ________</w:t>
      </w:r>
    </w:p>
    <w:p w:rsidR="00532DC4" w:rsidRDefault="00532DC4" w:rsidP="00532DC4">
      <w:pPr>
        <w:rPr>
          <w:rFonts w:ascii="Chalkboard" w:hAnsi="Chalkboard"/>
          <w:sz w:val="32"/>
        </w:rPr>
      </w:pPr>
    </w:p>
    <w:p w:rsidR="00532DC4" w:rsidRDefault="00532DC4" w:rsidP="00532DC4">
      <w:pPr>
        <w:jc w:val="center"/>
        <w:rPr>
          <w:rFonts w:ascii="Chalkboard" w:hAnsi="Chalkboard"/>
          <w:sz w:val="28"/>
        </w:rPr>
      </w:pPr>
    </w:p>
    <w:p w:rsidR="00532DC4" w:rsidRDefault="00532DC4" w:rsidP="00532DC4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6. Mr</w:t>
      </w:r>
      <w:r w:rsidR="00C661CF">
        <w:rPr>
          <w:rFonts w:ascii="Chalkboard" w:hAnsi="Chalkboard"/>
          <w:sz w:val="32"/>
        </w:rPr>
        <w:t>s. Kennedy has eight fishes.  M</w:t>
      </w:r>
      <w:r>
        <w:rPr>
          <w:rFonts w:ascii="Chalkboard" w:hAnsi="Chalkboard"/>
          <w:sz w:val="32"/>
        </w:rPr>
        <w:t xml:space="preserve">s. </w:t>
      </w:r>
      <w:r w:rsidR="00C661CF">
        <w:rPr>
          <w:rFonts w:ascii="Chalkboard" w:hAnsi="Chalkboard"/>
          <w:sz w:val="32"/>
        </w:rPr>
        <w:t xml:space="preserve">Owen </w:t>
      </w:r>
      <w:r>
        <w:rPr>
          <w:rFonts w:ascii="Chalkboard" w:hAnsi="Chalkboard"/>
          <w:sz w:val="32"/>
        </w:rPr>
        <w:t xml:space="preserve">has twelve fishes more than Mrs. Kennedy.  Mrs. </w:t>
      </w:r>
      <w:r w:rsidR="00C661CF">
        <w:rPr>
          <w:rFonts w:ascii="Chalkboard" w:hAnsi="Chalkboard"/>
          <w:sz w:val="32"/>
        </w:rPr>
        <w:t>Blanco</w:t>
      </w:r>
      <w:r>
        <w:rPr>
          <w:rFonts w:ascii="Chalkboard" w:hAnsi="Chalkboard"/>
          <w:sz w:val="32"/>
        </w:rPr>
        <w:t xml:space="preserve"> has six fewer Hello Kitty stickers than Mrs. Kennedy.  How many stickers does Mrs. </w:t>
      </w:r>
      <w:r w:rsidR="00C661CF">
        <w:rPr>
          <w:rFonts w:ascii="Chalkboard" w:hAnsi="Chalkboard"/>
          <w:sz w:val="32"/>
        </w:rPr>
        <w:t>Blanco</w:t>
      </w:r>
      <w:r>
        <w:rPr>
          <w:rFonts w:ascii="Chalkboard" w:hAnsi="Chalkboard"/>
          <w:sz w:val="32"/>
        </w:rPr>
        <w:t xml:space="preserve"> have?</w:t>
      </w:r>
    </w:p>
    <w:p w:rsidR="00532DC4" w:rsidRPr="00EB110F" w:rsidRDefault="00E84EF4" w:rsidP="00532DC4">
      <w:pPr>
        <w:rPr>
          <w:rFonts w:ascii="Chalkboard" w:hAnsi="Chalkboard"/>
          <w:sz w:val="16"/>
        </w:rPr>
      </w:pPr>
      <w:r>
        <w:rPr>
          <w:rFonts w:ascii="Chalkboard" w:hAnsi="Chalkboard"/>
          <w:noProof/>
          <w:sz w:val="16"/>
        </w:rPr>
        <w:pict>
          <v:rect id="_x0000_s1027" style="position:absolute;margin-left:306pt;margin-top:6.15pt;width:252pt;height:2in;z-index:-251655168;mso-wrap-edited:f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</v:rect>
        </w:pict>
      </w:r>
    </w:p>
    <w:p w:rsidR="00532DC4" w:rsidRDefault="00532DC4" w:rsidP="00532DC4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# equation: _____________________</w:t>
      </w:r>
    </w:p>
    <w:p w:rsidR="00532DC4" w:rsidRPr="00833C1B" w:rsidRDefault="00532DC4" w:rsidP="00532DC4">
      <w:pPr>
        <w:rPr>
          <w:rFonts w:ascii="Chalkboard" w:hAnsi="Chalkboard"/>
          <w:sz w:val="16"/>
        </w:rPr>
      </w:pPr>
    </w:p>
    <w:p w:rsidR="00532DC4" w:rsidRDefault="00532DC4" w:rsidP="00532DC4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Back It Up: _____________________</w:t>
      </w:r>
    </w:p>
    <w:p w:rsidR="00532DC4" w:rsidRPr="00EB110F" w:rsidRDefault="00532DC4" w:rsidP="00532DC4">
      <w:pPr>
        <w:rPr>
          <w:rFonts w:ascii="Chalkboard" w:hAnsi="Chalkboard"/>
          <w:sz w:val="16"/>
        </w:rPr>
      </w:pPr>
    </w:p>
    <w:p w:rsidR="00532DC4" w:rsidRDefault="00532DC4" w:rsidP="00532DC4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Solve in a complete sentence: </w:t>
      </w:r>
    </w:p>
    <w:p w:rsidR="00532DC4" w:rsidRDefault="00532DC4" w:rsidP="00532DC4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______________________________</w:t>
      </w:r>
    </w:p>
    <w:p w:rsidR="00532DC4" w:rsidRPr="00EB110F" w:rsidRDefault="00532DC4" w:rsidP="00532DC4">
      <w:pPr>
        <w:rPr>
          <w:rFonts w:ascii="Chalkboard" w:hAnsi="Chalkboard"/>
          <w:sz w:val="16"/>
        </w:rPr>
      </w:pPr>
    </w:p>
    <w:p w:rsidR="00532DC4" w:rsidRPr="00833C1B" w:rsidRDefault="00532DC4" w:rsidP="00532DC4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______________________________</w:t>
      </w:r>
    </w:p>
    <w:p w:rsidR="00532DC4" w:rsidRPr="00F52FE1" w:rsidRDefault="00532DC4" w:rsidP="00532DC4">
      <w:pPr>
        <w:rPr>
          <w:rFonts w:ascii="Chalkboard" w:hAnsi="Chalkboard"/>
          <w:sz w:val="16"/>
        </w:rPr>
      </w:pPr>
    </w:p>
    <w:p w:rsidR="00532DC4" w:rsidRDefault="00532DC4" w:rsidP="00532DC4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 Bonus Question</w:t>
      </w:r>
    </w:p>
    <w:p w:rsidR="00532DC4" w:rsidRPr="00833C1B" w:rsidRDefault="00532DC4" w:rsidP="00532DC4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What fact goes in the bank?</w:t>
      </w:r>
    </w:p>
    <w:p w:rsidR="00532DC4" w:rsidRPr="00F52FE1" w:rsidRDefault="00532DC4" w:rsidP="00532DC4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16 + 4 = ____ + 13</w:t>
      </w:r>
    </w:p>
    <w:p w:rsidR="00D72A83" w:rsidRDefault="00C661CF"/>
    <w:sectPr w:rsidR="00D72A83" w:rsidSect="00870263">
      <w:pgSz w:w="12240" w:h="15840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2DC4"/>
    <w:rsid w:val="00171FA7"/>
    <w:rsid w:val="00532DC4"/>
    <w:rsid w:val="00C64A5A"/>
    <w:rsid w:val="00C661CF"/>
    <w:rsid w:val="00E84EF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Macintosh Word</Application>
  <DocSecurity>0</DocSecurity>
  <Lines>6</Lines>
  <Paragraphs>1</Paragraphs>
  <ScaleCrop>false</ScaleCrop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kennedy</dc:creator>
  <cp:keywords/>
  <cp:lastModifiedBy>kathy kennedy</cp:lastModifiedBy>
  <cp:revision>3</cp:revision>
  <dcterms:created xsi:type="dcterms:W3CDTF">2010-10-24T17:30:00Z</dcterms:created>
  <dcterms:modified xsi:type="dcterms:W3CDTF">2012-09-12T00:45:00Z</dcterms:modified>
</cp:coreProperties>
</file>